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2E" w:rsidRPr="00451E2E" w:rsidRDefault="00451E2E" w:rsidP="00451E2E">
      <w:pPr>
        <w:jc w:val="center"/>
        <w:rPr>
          <w:b/>
          <w:sz w:val="28"/>
          <w:szCs w:val="28"/>
        </w:rPr>
      </w:pPr>
      <w:r w:rsidRPr="00451E2E">
        <w:rPr>
          <w:b/>
          <w:sz w:val="28"/>
          <w:szCs w:val="28"/>
        </w:rPr>
        <w:t>Вариант 2.</w:t>
      </w:r>
    </w:p>
    <w:p w:rsidR="00451E2E" w:rsidRPr="00451E2E" w:rsidRDefault="00451E2E" w:rsidP="00451E2E">
      <w:pPr>
        <w:rPr>
          <w:b/>
          <w:sz w:val="28"/>
          <w:szCs w:val="28"/>
        </w:rPr>
      </w:pPr>
      <w:r w:rsidRPr="00451E2E">
        <w:rPr>
          <w:b/>
          <w:sz w:val="28"/>
          <w:szCs w:val="28"/>
        </w:rPr>
        <w:t>Задание 1.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04026D">
        <w:rPr>
          <w:sz w:val="28"/>
          <w:szCs w:val="28"/>
        </w:rPr>
        <w:t xml:space="preserve">В каких предложениях употреблены </w:t>
      </w:r>
      <w:r>
        <w:rPr>
          <w:sz w:val="28"/>
          <w:szCs w:val="28"/>
        </w:rPr>
        <w:t xml:space="preserve">свободные сочетания слов? Ответ дайте в </w:t>
      </w:r>
      <w:r w:rsidRPr="00915A56">
        <w:rPr>
          <w:rFonts w:ascii="Times New Roman" w:hAnsi="Times New Roman" w:cs="Times New Roman"/>
          <w:sz w:val="28"/>
          <w:szCs w:val="28"/>
        </w:rPr>
        <w:t>цифровом виде.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1) Засучив рукава, женщина полоскала белье в мерзлой воде. 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2) Все мы  </w:t>
      </w:r>
      <w:proofErr w:type="gramStart"/>
      <w:r w:rsidRPr="00915A56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Pr="00915A56">
        <w:rPr>
          <w:rFonts w:ascii="Times New Roman" w:hAnsi="Times New Roman" w:cs="Times New Roman"/>
          <w:sz w:val="28"/>
          <w:szCs w:val="28"/>
        </w:rPr>
        <w:t xml:space="preserve"> засучив рукава.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3) Кот схватил кусок рыбы, и его как ветром сдуло из комнаты. 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4) Ветром сдуло снег с крыши.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5) Я хотел было рассказать о том, что случилось, но зашел Мишка, и я прикусил язык.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6) Он с такой жадностью жевал хлеб, что даже прикусил язык.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7) «Ты будешь старостой класса – моей правой рукой», - сказал учитель.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8) Он не может писать: него сломана правая рука. </w:t>
      </w: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</w:p>
    <w:p w:rsidR="00451E2E" w:rsidRPr="00915A56" w:rsidRDefault="00451E2E" w:rsidP="00451E2E">
      <w:pPr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2E" w:rsidRPr="00915A56" w:rsidRDefault="00451E2E" w:rsidP="00F95CEE">
      <w:pPr>
        <w:tabs>
          <w:tab w:val="left" w:pos="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451E2E" w:rsidRPr="00915A5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15A56">
        <w:rPr>
          <w:rFonts w:ascii="Times New Roman" w:hAnsi="Times New Roman" w:cs="Times New Roman"/>
          <w:b/>
          <w:sz w:val="28"/>
          <w:szCs w:val="28"/>
        </w:rPr>
        <w:t>.</w:t>
      </w:r>
      <w:r w:rsidRPr="0091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b/>
          <w:i/>
          <w:sz w:val="28"/>
          <w:szCs w:val="28"/>
        </w:rPr>
        <w:t>Подобрать к данным  фразеологизмам антонимы из другого столбика</w:t>
      </w:r>
      <w:r w:rsidRPr="00915A56">
        <w:rPr>
          <w:rFonts w:ascii="Times New Roman" w:hAnsi="Times New Roman" w:cs="Times New Roman"/>
          <w:sz w:val="28"/>
          <w:szCs w:val="28"/>
        </w:rPr>
        <w:t>: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1) рукой подать              </w:t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  <w:t>1) мастер на все руки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2) на вес золота              </w:t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  <w:t>2) спустя рукава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3) семи пядей во лбу                                    3) у черта на куличках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4) песок сыплется                                         4) взять себя в руки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>5) в час по чайной ложке                             5) грош цена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6) мастер кислых щей    </w:t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  <w:t>6) хоть кол на голове теши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7) засучив рукава            </w:t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  <w:t>7) молоко на губах не обсохло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8) потерпеть фиаско     </w:t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  <w:t xml:space="preserve">          8) потерпеть фиаско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A56">
        <w:rPr>
          <w:rFonts w:ascii="Times New Roman" w:hAnsi="Times New Roman" w:cs="Times New Roman"/>
          <w:sz w:val="28"/>
          <w:szCs w:val="28"/>
        </w:rPr>
        <w:t xml:space="preserve">9) душа в душу                 </w:t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  <w:t>9) одержать победу</w:t>
      </w:r>
    </w:p>
    <w:p w:rsidR="00F95CEE" w:rsidRPr="00915A56" w:rsidRDefault="00F95CEE" w:rsidP="00F95CEE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A56">
        <w:rPr>
          <w:rFonts w:ascii="Times New Roman" w:hAnsi="Times New Roman" w:cs="Times New Roman"/>
          <w:sz w:val="28"/>
          <w:szCs w:val="28"/>
        </w:rPr>
        <w:t xml:space="preserve">10)засучить рукава         </w:t>
      </w:r>
      <w:r w:rsidRPr="00915A56">
        <w:rPr>
          <w:rFonts w:ascii="Times New Roman" w:hAnsi="Times New Roman" w:cs="Times New Roman"/>
          <w:sz w:val="28"/>
          <w:szCs w:val="28"/>
        </w:rPr>
        <w:tab/>
      </w:r>
      <w:r w:rsidRPr="00915A56">
        <w:rPr>
          <w:rFonts w:ascii="Times New Roman" w:hAnsi="Times New Roman" w:cs="Times New Roman"/>
          <w:sz w:val="28"/>
          <w:szCs w:val="28"/>
        </w:rPr>
        <w:tab/>
        <w:t xml:space="preserve">          10)на всех парах</w:t>
      </w:r>
      <w:proofErr w:type="gramEnd"/>
    </w:p>
    <w:p w:rsidR="00247ACB" w:rsidRPr="00915A56" w:rsidRDefault="00247A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ACB" w:rsidRPr="00915A56" w:rsidSect="0024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CEE"/>
    <w:rsid w:val="00247ACB"/>
    <w:rsid w:val="00451E2E"/>
    <w:rsid w:val="00915A56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Серый</cp:lastModifiedBy>
  <cp:revision>5</cp:revision>
  <dcterms:created xsi:type="dcterms:W3CDTF">2014-11-08T10:13:00Z</dcterms:created>
  <dcterms:modified xsi:type="dcterms:W3CDTF">2014-11-08T18:25:00Z</dcterms:modified>
</cp:coreProperties>
</file>