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2774ED" w:rsidP="0027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Зауралье мое, Зауралье!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Где, в каком бы я ни был краю,</w:t>
      </w:r>
      <w:bookmarkStart w:id="0" w:name="_GoBack"/>
      <w:bookmarkEnd w:id="0"/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Но с твоей неоглядною далью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Не разрознить мне душу свою.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Вся близка и мила мне Россия,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Но не где-то, а именно тут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Я увидел и небо впервые,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И как птицы по небу плывут.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И впервые березку потрогал,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9FE">
        <w:rPr>
          <w:rFonts w:ascii="Times New Roman" w:hAnsi="Times New Roman" w:cs="Times New Roman"/>
          <w:sz w:val="28"/>
          <w:szCs w:val="28"/>
        </w:rPr>
        <w:t>Зеленевшую</w:t>
      </w:r>
      <w:proofErr w:type="gramEnd"/>
      <w:r w:rsidRPr="006B19FE">
        <w:rPr>
          <w:rFonts w:ascii="Times New Roman" w:hAnsi="Times New Roman" w:cs="Times New Roman"/>
          <w:sz w:val="28"/>
          <w:szCs w:val="28"/>
        </w:rPr>
        <w:t xml:space="preserve"> возле плетня.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Здесь впервые и Пушкин, и Гоголь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Приголубили нежно меня.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Здесь я ждал своей встречи с любовью,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Что меня не спешила найти,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 xml:space="preserve">И отсюда с </w:t>
      </w:r>
      <w:proofErr w:type="spellStart"/>
      <w:r w:rsidRPr="006B19FE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6B19FE">
        <w:rPr>
          <w:rFonts w:ascii="Times New Roman" w:hAnsi="Times New Roman" w:cs="Times New Roman"/>
          <w:sz w:val="28"/>
          <w:szCs w:val="28"/>
        </w:rPr>
        <w:t xml:space="preserve"> и болью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Начинал фронтовые пути.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Сколько стран мне пришлось перемерить,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Сколько горя узнать для того,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Чтоб узнать до конца и проверить,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И осмыслить с тобою родство!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Утром зорьку встречать ли я стану,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Тальниковый ли локон треплю,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Возле нивы ль стою, — постоянно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На одной себя мысли ловлю: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lastRenderedPageBreak/>
        <w:t>Вечно б чувствовать свежесть и ласку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Этих нив, этой дали степной,</w:t>
      </w:r>
    </w:p>
    <w:p w:rsidR="006B19FE" w:rsidRPr="006B19FE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Перелесков зеленую сказку</w:t>
      </w:r>
    </w:p>
    <w:p w:rsidR="00735402" w:rsidRPr="00735402" w:rsidRDefault="006B19FE" w:rsidP="006B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FE">
        <w:rPr>
          <w:rFonts w:ascii="Times New Roman" w:hAnsi="Times New Roman" w:cs="Times New Roman"/>
          <w:sz w:val="28"/>
          <w:szCs w:val="28"/>
        </w:rPr>
        <w:t>И бездонную высь над собой!</w:t>
      </w:r>
    </w:p>
    <w:sectPr w:rsidR="00735402" w:rsidRPr="0073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1F"/>
    <w:rsid w:val="002774ED"/>
    <w:rsid w:val="002E5FF3"/>
    <w:rsid w:val="006B19FE"/>
    <w:rsid w:val="00735402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2017-11-03T19:58:00Z</dcterms:created>
  <dcterms:modified xsi:type="dcterms:W3CDTF">2017-11-03T20:44:00Z</dcterms:modified>
</cp:coreProperties>
</file>