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F7" w:rsidRPr="003B7307" w:rsidRDefault="002F33F7" w:rsidP="002F33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Рефлексия конкурсного праздника «Защитники Отечества</w:t>
      </w:r>
      <w:r w:rsidRPr="003B7307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F33F7" w:rsidRDefault="002F33F7" w:rsidP="002F33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Планировала  праздник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по своему усмотрению, в зависимости от подготовленности группы и условий работы. </w:t>
      </w:r>
    </w:p>
    <w:p w:rsidR="002F33F7" w:rsidRPr="005C0067" w:rsidRDefault="002F33F7" w:rsidP="002F33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Продолжать знакомить воспитанников  с российской армией. Воспитывать уважение к военным и военной дисциплине.</w:t>
      </w:r>
    </w:p>
    <w:p w:rsidR="002F33F7" w:rsidRPr="005C0067" w:rsidRDefault="002F33F7" w:rsidP="002F33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67">
        <w:rPr>
          <w:rFonts w:ascii="Times New Roman" w:eastAsia="Times New Roman" w:hAnsi="Times New Roman" w:cs="Times New Roman"/>
          <w:sz w:val="28"/>
          <w:szCs w:val="28"/>
        </w:rPr>
        <w:t>Праздник – это единое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целое, где все элементы тесно взаимосвязаны одним сюжетом. Задач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и праздника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сводятся к тому, чтобы подготовить организм ребенка – его центральную нервную систему различные функции – к работе: разогреть мышцы, связки и суставы, создать психологический и эмоциональный настрой, сосредоточить внимание.</w:t>
      </w:r>
    </w:p>
    <w:p w:rsidR="002F33F7" w:rsidRPr="003B7307" w:rsidRDefault="002F33F7" w:rsidP="002F33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F7" w:rsidRPr="005C0067" w:rsidRDefault="002F33F7" w:rsidP="002F3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Для решения задач праздника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следующие средства: </w:t>
      </w:r>
      <w:r w:rsidRPr="005C00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танца «Шалуны», «Моряки», </w:t>
      </w:r>
      <w:r w:rsidRPr="005C006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«Степ - военных», 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>строевые упражнение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067">
        <w:rPr>
          <w:rFonts w:ascii="Times New Roman" w:hAnsi="Times New Roman" w:cs="Times New Roman"/>
          <w:sz w:val="28"/>
          <w:szCs w:val="28"/>
        </w:rPr>
        <w:t>“Чья эскадрилья быстрее построится?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C0067">
        <w:rPr>
          <w:rFonts w:ascii="Times New Roman" w:hAnsi="Times New Roman" w:cs="Times New Roman"/>
          <w:sz w:val="28"/>
          <w:szCs w:val="28"/>
        </w:rPr>
        <w:t xml:space="preserve"> игры и конкурсы для детей на внимательность 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не сложные и хорошо изученные. </w:t>
      </w:r>
    </w:p>
    <w:p w:rsidR="002F33F7" w:rsidRPr="005C0067" w:rsidRDefault="002F33F7" w:rsidP="002F33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67">
        <w:rPr>
          <w:rFonts w:ascii="Times New Roman" w:eastAsia="Times New Roman" w:hAnsi="Times New Roman" w:cs="Times New Roman"/>
          <w:sz w:val="28"/>
          <w:szCs w:val="28"/>
        </w:rPr>
        <w:t>В празднике</w:t>
      </w:r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решаются основные задачи, </w:t>
      </w:r>
      <w:proofErr w:type="gramStart"/>
      <w:r w:rsidRPr="003B7307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proofErr w:type="gramEnd"/>
      <w:r w:rsidRPr="003B7307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двигательные умения и навыки идет основная работа над развитием двигательных способностей: на этой стадии дается большой объем знаний, развивающи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хся творческие способности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3F7" w:rsidRPr="005C0067" w:rsidRDefault="002F33F7" w:rsidP="002F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F7" w:rsidRPr="005C0067" w:rsidRDefault="002F33F7" w:rsidP="002F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67">
        <w:rPr>
          <w:rFonts w:ascii="Times New Roman" w:eastAsia="Times New Roman" w:hAnsi="Times New Roman" w:cs="Times New Roman"/>
          <w:sz w:val="28"/>
          <w:szCs w:val="28"/>
        </w:rPr>
        <w:t xml:space="preserve">     Праздник был организован так, что дети действительно чувствовали себя военными. Оформление зала, подготовленные костюмы, именные награды все это создает атмосферу праздника и вызывает положительные эмоции детей. </w:t>
      </w:r>
    </w:p>
    <w:p w:rsidR="002F33F7" w:rsidRDefault="002F33F7" w:rsidP="002F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0067">
        <w:rPr>
          <w:rFonts w:ascii="Times New Roman" w:eastAsia="Times New Roman" w:hAnsi="Times New Roman" w:cs="Times New Roman"/>
          <w:sz w:val="28"/>
          <w:szCs w:val="28"/>
        </w:rPr>
        <w:t>Дети в конце праздника отвечали на все заданные мною вопросы, а это значит, что поставленные задачи на празднике можно считать выполненными. Праздник организован правильно и имеет хороший успех.</w:t>
      </w:r>
    </w:p>
    <w:p w:rsidR="002F33F7" w:rsidRDefault="002F33F7" w:rsidP="002F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F7" w:rsidRDefault="002F33F7" w:rsidP="002F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25" w:rsidRDefault="00442525">
      <w:bookmarkStart w:id="0" w:name="_GoBack"/>
      <w:bookmarkEnd w:id="0"/>
    </w:p>
    <w:sectPr w:rsidR="0044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E"/>
    <w:rsid w:val="002F33F7"/>
    <w:rsid w:val="00442525"/>
    <w:rsid w:val="00C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2015-11-12T12:47:00Z</dcterms:created>
  <dcterms:modified xsi:type="dcterms:W3CDTF">2015-11-12T12:48:00Z</dcterms:modified>
</cp:coreProperties>
</file>