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6C" w:rsidRPr="00D71A1B" w:rsidRDefault="0013756C" w:rsidP="00D7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Конспект урока по окружа</w:t>
      </w:r>
      <w:r w:rsidR="00CF6888" w:rsidRPr="00D71A1B">
        <w:rPr>
          <w:rFonts w:ascii="Times New Roman" w:hAnsi="Times New Roman" w:cs="Times New Roman"/>
          <w:b/>
          <w:sz w:val="28"/>
          <w:szCs w:val="28"/>
        </w:rPr>
        <w:t>ющему миру "Будь природе другом!»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педагогическая мастерская.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Цель</w:t>
      </w:r>
      <w:r w:rsidRPr="00D71A1B">
        <w:rPr>
          <w:rFonts w:ascii="Times New Roman" w:hAnsi="Times New Roman" w:cs="Times New Roman"/>
          <w:sz w:val="28"/>
          <w:szCs w:val="28"/>
        </w:rPr>
        <w:t xml:space="preserve">: обеспечить целенаправленное руководство процессом познания мира природы; развивать познавательную активность. 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ECA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1A1B">
        <w:rPr>
          <w:rFonts w:ascii="Times New Roman" w:hAnsi="Times New Roman" w:cs="Times New Roman"/>
          <w:sz w:val="28"/>
          <w:szCs w:val="28"/>
        </w:rPr>
        <w:t>: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расширить и углубить знания детей о животных и растениях;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природе;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формировать коммуникативную компетентность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умение анализировать, обобщать, делать выводы, доказывать своё мнение, убеждать.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-учить работать с дополнительным материалом.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- карточки с названиями групп, 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-карточки с изображением дуба, ели, малины, шиповника, ромашки, ландыша, информация о них;</w:t>
      </w:r>
    </w:p>
    <w:p w:rsidR="003A6503" w:rsidRPr="00D71A1B" w:rsidRDefault="003A650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карточки с изображением жабы, змеи, ежа, муравья, информация о них</w:t>
      </w:r>
      <w:r w:rsidR="001823E4" w:rsidRPr="00D71A1B">
        <w:rPr>
          <w:rFonts w:ascii="Times New Roman" w:hAnsi="Times New Roman" w:cs="Times New Roman"/>
          <w:sz w:val="28"/>
          <w:szCs w:val="28"/>
        </w:rPr>
        <w:t>;</w:t>
      </w:r>
    </w:p>
    <w:p w:rsidR="001823E4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-карточка со стихотворением С.Маршака «Праздник леса»;</w:t>
      </w:r>
    </w:p>
    <w:p w:rsidR="001823E4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-карточки «Правила поведения в лесу»;</w:t>
      </w:r>
    </w:p>
    <w:p w:rsidR="001823E4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карточки с изображением желчного гриба, шампиньона, бледной поганки, вороньего глаза, черники, информация о них.</w:t>
      </w:r>
    </w:p>
    <w:p w:rsidR="001823E4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-презентация</w:t>
      </w:r>
    </w:p>
    <w:p w:rsidR="001823E4" w:rsidRPr="00D71A1B" w:rsidRDefault="001823E4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1823E4" w:rsidRPr="00D71A1B">
        <w:rPr>
          <w:rFonts w:ascii="Times New Roman" w:hAnsi="Times New Roman" w:cs="Times New Roman"/>
          <w:b/>
          <w:sz w:val="28"/>
          <w:szCs w:val="28"/>
        </w:rPr>
        <w:t>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F6888" w:rsidRPr="00D71A1B">
        <w:rPr>
          <w:rFonts w:ascii="Times New Roman" w:hAnsi="Times New Roman" w:cs="Times New Roman"/>
          <w:b/>
          <w:sz w:val="28"/>
          <w:szCs w:val="28"/>
        </w:rPr>
        <w:t>Индукция.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–</w:t>
      </w:r>
      <w:r w:rsidR="00D20F81">
        <w:rPr>
          <w:rFonts w:ascii="Times New Roman" w:hAnsi="Times New Roman" w:cs="Times New Roman"/>
          <w:sz w:val="28"/>
          <w:szCs w:val="28"/>
        </w:rPr>
        <w:t xml:space="preserve">Доброе утро! </w:t>
      </w:r>
      <w:r w:rsidRPr="00D71A1B">
        <w:rPr>
          <w:rFonts w:ascii="Times New Roman" w:hAnsi="Times New Roman" w:cs="Times New Roman"/>
          <w:sz w:val="28"/>
          <w:szCs w:val="28"/>
        </w:rPr>
        <w:t xml:space="preserve">Улыбнитесь, покажите, </w:t>
      </w:r>
      <w:r w:rsidR="00A0523C">
        <w:rPr>
          <w:rFonts w:ascii="Times New Roman" w:hAnsi="Times New Roman" w:cs="Times New Roman"/>
          <w:sz w:val="28"/>
          <w:szCs w:val="28"/>
        </w:rPr>
        <w:t>что у вас хорошее настроение, что вы рады видеть друг друга. Я тоже очень рада видеть вас! С хорошим настроением приступаем к работе.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Есть просто храм, есть храм науки,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А есть еще природы храм –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Он свят в любое время суток,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1A1B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для нас в жару и стынь.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Входи сюда, будь сердцем чуток,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не оскверняй ее святынь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AD2ECA" w:rsidRPr="00D71A1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2ECA" w:rsidRPr="00D71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2ECA" w:rsidRPr="00D71A1B">
        <w:rPr>
          <w:rFonts w:ascii="Times New Roman" w:hAnsi="Times New Roman" w:cs="Times New Roman"/>
          <w:sz w:val="28"/>
          <w:szCs w:val="28"/>
        </w:rPr>
        <w:t>оказ слайдов)</w:t>
      </w:r>
    </w:p>
    <w:p w:rsidR="00766DCC" w:rsidRPr="00D71A1B" w:rsidRDefault="00766DCC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416F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– Я снова приветствую Вас в этом прекрасном мире – мире природы. И предлагаю принять участие в </w:t>
      </w:r>
      <w:r w:rsidR="00337EF7" w:rsidRPr="00D71A1B">
        <w:rPr>
          <w:rFonts w:ascii="Times New Roman" w:hAnsi="Times New Roman" w:cs="Times New Roman"/>
          <w:sz w:val="28"/>
          <w:szCs w:val="28"/>
        </w:rPr>
        <w:t xml:space="preserve">работе над темой </w:t>
      </w:r>
      <w:r w:rsidRPr="00D71A1B">
        <w:rPr>
          <w:rFonts w:ascii="Times New Roman" w:hAnsi="Times New Roman" w:cs="Times New Roman"/>
          <w:sz w:val="28"/>
          <w:szCs w:val="28"/>
        </w:rPr>
        <w:t xml:space="preserve"> «Будь природе другом</w:t>
      </w:r>
      <w:r w:rsidR="00A0523C">
        <w:rPr>
          <w:rFonts w:ascii="Times New Roman" w:hAnsi="Times New Roman" w:cs="Times New Roman"/>
          <w:sz w:val="28"/>
          <w:szCs w:val="28"/>
        </w:rPr>
        <w:t>!</w:t>
      </w:r>
      <w:r w:rsidRPr="00D71A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416F" w:rsidRPr="00D71A1B" w:rsidRDefault="00CF688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</w:t>
      </w:r>
      <w:r w:rsidR="00B9416F" w:rsidRPr="00D71A1B">
        <w:rPr>
          <w:rFonts w:ascii="Times New Roman" w:hAnsi="Times New Roman" w:cs="Times New Roman"/>
          <w:sz w:val="28"/>
          <w:szCs w:val="28"/>
        </w:rPr>
        <w:t>Когда вы слышите слово друг,</w:t>
      </w:r>
      <w:r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B9416F" w:rsidRPr="00D71A1B">
        <w:rPr>
          <w:rFonts w:ascii="Times New Roman" w:hAnsi="Times New Roman" w:cs="Times New Roman"/>
          <w:sz w:val="28"/>
          <w:szCs w:val="28"/>
        </w:rPr>
        <w:t>кого или что вы себе представляете?</w:t>
      </w:r>
    </w:p>
    <w:p w:rsidR="00B9416F" w:rsidRPr="00D71A1B" w:rsidRDefault="00B9416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16F" w:rsidRPr="00D71A1B" w:rsidRDefault="00661EE9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1A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B9416F" w:rsidRPr="00D71A1B">
        <w:rPr>
          <w:rFonts w:ascii="Times New Roman" w:hAnsi="Times New Roman" w:cs="Times New Roman"/>
          <w:i/>
          <w:sz w:val="28"/>
          <w:szCs w:val="28"/>
        </w:rPr>
        <w:t>Упражнение «</w:t>
      </w:r>
      <w:r w:rsidR="00766DCC" w:rsidRPr="00D71A1B">
        <w:rPr>
          <w:rFonts w:ascii="Times New Roman" w:hAnsi="Times New Roman" w:cs="Times New Roman"/>
          <w:i/>
          <w:sz w:val="28"/>
          <w:szCs w:val="28"/>
        </w:rPr>
        <w:t>К</w:t>
      </w:r>
      <w:r w:rsidR="00B9416F" w:rsidRPr="00D71A1B">
        <w:rPr>
          <w:rFonts w:ascii="Times New Roman" w:hAnsi="Times New Roman" w:cs="Times New Roman"/>
          <w:i/>
          <w:sz w:val="28"/>
          <w:szCs w:val="28"/>
        </w:rPr>
        <w:t>ак пахнет дружба?</w:t>
      </w:r>
      <w:r w:rsidRPr="00D71A1B">
        <w:rPr>
          <w:rFonts w:ascii="Times New Roman" w:hAnsi="Times New Roman" w:cs="Times New Roman"/>
          <w:i/>
          <w:sz w:val="28"/>
          <w:szCs w:val="28"/>
        </w:rPr>
        <w:t>»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7EF7" w:rsidRPr="00D71A1B">
        <w:rPr>
          <w:rFonts w:ascii="Times New Roman" w:hAnsi="Times New Roman" w:cs="Times New Roman"/>
          <w:sz w:val="28"/>
          <w:szCs w:val="28"/>
        </w:rPr>
        <w:t>К</w:t>
      </w:r>
      <w:r w:rsidRPr="00D71A1B">
        <w:rPr>
          <w:rFonts w:ascii="Times New Roman" w:hAnsi="Times New Roman" w:cs="Times New Roman"/>
          <w:sz w:val="28"/>
          <w:szCs w:val="28"/>
        </w:rPr>
        <w:t>акая она на ощупь?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- </w:t>
      </w:r>
      <w:r w:rsidR="00337EF7" w:rsidRPr="00D71A1B">
        <w:rPr>
          <w:rFonts w:ascii="Times New Roman" w:hAnsi="Times New Roman" w:cs="Times New Roman"/>
          <w:sz w:val="28"/>
          <w:szCs w:val="28"/>
        </w:rPr>
        <w:t>К</w:t>
      </w:r>
      <w:r w:rsidRPr="00D71A1B">
        <w:rPr>
          <w:rFonts w:ascii="Times New Roman" w:hAnsi="Times New Roman" w:cs="Times New Roman"/>
          <w:sz w:val="28"/>
          <w:szCs w:val="28"/>
        </w:rPr>
        <w:t>акая она на вкус?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-С какой погодой вы бы сравнили дружбу?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Какие краски взяли бы, чтобы «нарисовать» дружбу?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888" w:rsidRPr="00D71A1B" w:rsidRDefault="00CF6888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2.Самоконструкция. </w:t>
      </w:r>
    </w:p>
    <w:p w:rsidR="00CF6888" w:rsidRPr="00D71A1B" w:rsidRDefault="00CF688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-Как вы считаете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>может ли природа быть человеку другом?</w:t>
      </w:r>
    </w:p>
    <w:p w:rsidR="00CF6888" w:rsidRPr="00D71A1B" w:rsidRDefault="00CF688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Почему мы должны быть друзьями природы?</w:t>
      </w:r>
    </w:p>
    <w:p w:rsidR="00CF6888" w:rsidRPr="00D71A1B" w:rsidRDefault="00CF688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 Как быть друзьями природы?</w:t>
      </w:r>
    </w:p>
    <w:p w:rsidR="00CF6888" w:rsidRPr="00D71A1B" w:rsidRDefault="00CF688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Сейчас мы попытаемся дать более подробный ответ на все эти вопросы,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для этого</w:t>
      </w:r>
    </w:p>
    <w:p w:rsidR="0013756C" w:rsidRPr="00D71A1B" w:rsidRDefault="009B23B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м</w:t>
      </w:r>
      <w:r w:rsidR="0013756C" w:rsidRPr="00D71A1B">
        <w:rPr>
          <w:rFonts w:ascii="Times New Roman" w:hAnsi="Times New Roman" w:cs="Times New Roman"/>
          <w:sz w:val="28"/>
          <w:szCs w:val="28"/>
        </w:rPr>
        <w:t>ы раздели</w:t>
      </w:r>
      <w:r w:rsidR="00661EE9" w:rsidRPr="00D71A1B">
        <w:rPr>
          <w:rFonts w:ascii="Times New Roman" w:hAnsi="Times New Roman" w:cs="Times New Roman"/>
          <w:sz w:val="28"/>
          <w:szCs w:val="28"/>
        </w:rPr>
        <w:t xml:space="preserve">мся 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 на группы, и каждая группа получит свое задание. 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(«найди себе подобного» дети находят у себя на парте картинку с изображением солнышк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>цветка,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бабочки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,облака,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9B23B8" w:rsidRPr="00D71A1B">
        <w:rPr>
          <w:rFonts w:ascii="Times New Roman" w:hAnsi="Times New Roman" w:cs="Times New Roman"/>
          <w:sz w:val="28"/>
          <w:szCs w:val="28"/>
        </w:rPr>
        <w:t>дерева</w:t>
      </w:r>
      <w:r w:rsidRPr="00D71A1B">
        <w:rPr>
          <w:rFonts w:ascii="Times New Roman" w:hAnsi="Times New Roman" w:cs="Times New Roman"/>
          <w:sz w:val="28"/>
          <w:szCs w:val="28"/>
        </w:rPr>
        <w:t>) и объединяются в группы)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На доске план</w:t>
      </w:r>
      <w:r w:rsidR="00337EF7" w:rsidRPr="00D71A1B">
        <w:rPr>
          <w:rFonts w:ascii="Times New Roman" w:hAnsi="Times New Roman" w:cs="Times New Roman"/>
          <w:sz w:val="28"/>
          <w:szCs w:val="28"/>
        </w:rPr>
        <w:t xml:space="preserve"> д</w:t>
      </w:r>
      <w:r w:rsidRPr="00D71A1B">
        <w:rPr>
          <w:rFonts w:ascii="Times New Roman" w:hAnsi="Times New Roman" w:cs="Times New Roman"/>
          <w:sz w:val="28"/>
          <w:szCs w:val="28"/>
        </w:rPr>
        <w:t>ействия в группе:</w:t>
      </w:r>
    </w:p>
    <w:p w:rsidR="0013756C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1.</w:t>
      </w:r>
      <w:r w:rsidR="0013756C" w:rsidRPr="00D71A1B">
        <w:rPr>
          <w:rFonts w:ascii="Times New Roman" w:hAnsi="Times New Roman" w:cs="Times New Roman"/>
          <w:sz w:val="28"/>
          <w:szCs w:val="28"/>
        </w:rPr>
        <w:t>Обсуждение задания.</w:t>
      </w:r>
    </w:p>
    <w:p w:rsidR="0013756C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2.</w:t>
      </w:r>
      <w:r w:rsidR="0013756C" w:rsidRPr="00D71A1B">
        <w:rPr>
          <w:rFonts w:ascii="Times New Roman" w:hAnsi="Times New Roman" w:cs="Times New Roman"/>
          <w:sz w:val="28"/>
          <w:szCs w:val="28"/>
        </w:rPr>
        <w:t>Выполнение практического задания.</w:t>
      </w:r>
    </w:p>
    <w:p w:rsidR="0013756C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3.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37EF7" w:rsidRPr="00D71A1B">
        <w:rPr>
          <w:rFonts w:ascii="Times New Roman" w:hAnsi="Times New Roman" w:cs="Times New Roman"/>
          <w:sz w:val="28"/>
          <w:szCs w:val="28"/>
        </w:rPr>
        <w:t>задания</w:t>
      </w:r>
      <w:r w:rsidR="0013756C" w:rsidRPr="00D71A1B">
        <w:rPr>
          <w:rFonts w:ascii="Times New Roman" w:hAnsi="Times New Roman" w:cs="Times New Roman"/>
          <w:sz w:val="28"/>
          <w:szCs w:val="28"/>
        </w:rPr>
        <w:t>.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4.</w:t>
      </w:r>
      <w:r w:rsidR="0013756C" w:rsidRPr="00D71A1B">
        <w:rPr>
          <w:rFonts w:ascii="Times New Roman" w:hAnsi="Times New Roman" w:cs="Times New Roman"/>
          <w:sz w:val="28"/>
          <w:szCs w:val="28"/>
        </w:rPr>
        <w:t>Формулирование выводов.</w:t>
      </w:r>
      <w:r w:rsidR="00661EE9"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F7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5.Презентация.</w:t>
      </w:r>
      <w:r w:rsidR="00661EE9"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CF6888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3.Соци</w:t>
      </w:r>
      <w:r w:rsidR="005E737C" w:rsidRPr="00D71A1B">
        <w:rPr>
          <w:rFonts w:ascii="Times New Roman" w:hAnsi="Times New Roman" w:cs="Times New Roman"/>
          <w:b/>
          <w:sz w:val="28"/>
          <w:szCs w:val="28"/>
        </w:rPr>
        <w:t>а</w:t>
      </w:r>
      <w:r w:rsidRPr="00D71A1B">
        <w:rPr>
          <w:rFonts w:ascii="Times New Roman" w:hAnsi="Times New Roman" w:cs="Times New Roman"/>
          <w:b/>
          <w:sz w:val="28"/>
          <w:szCs w:val="28"/>
        </w:rPr>
        <w:t>лизация.</w:t>
      </w:r>
    </w:p>
    <w:p w:rsidR="0013756C" w:rsidRPr="00D20F81" w:rsidRDefault="00337EF7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Каждая группа будет раб</w:t>
      </w:r>
      <w:r w:rsidR="00D20F81">
        <w:rPr>
          <w:rFonts w:ascii="Times New Roman" w:hAnsi="Times New Roman" w:cs="Times New Roman"/>
          <w:sz w:val="28"/>
          <w:szCs w:val="28"/>
        </w:rPr>
        <w:t>отать над определенным вопросом:</w:t>
      </w:r>
    </w:p>
    <w:p w:rsidR="00D20F81" w:rsidRPr="00D20F81" w:rsidRDefault="00D20F81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-«Растения леса»</w:t>
      </w:r>
    </w:p>
    <w:p w:rsidR="00D20F81" w:rsidRPr="00D20F81" w:rsidRDefault="00D20F81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-«Обитатели леса»</w:t>
      </w:r>
    </w:p>
    <w:p w:rsidR="00D20F81" w:rsidRPr="00D20F81" w:rsidRDefault="00D20F81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-«Значение леса в жизни людей»</w:t>
      </w:r>
    </w:p>
    <w:p w:rsidR="00D20F81" w:rsidRPr="00D20F81" w:rsidRDefault="00D20F81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-«Правила поведения в лесу»;</w:t>
      </w:r>
    </w:p>
    <w:p w:rsidR="00D20F81" w:rsidRPr="00D20F81" w:rsidRDefault="00D20F81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-«Что полезно,</w:t>
      </w:r>
      <w:r w:rsidR="00A0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F81">
        <w:rPr>
          <w:rFonts w:ascii="Times New Roman" w:hAnsi="Times New Roman" w:cs="Times New Roman"/>
          <w:i/>
          <w:sz w:val="28"/>
          <w:szCs w:val="28"/>
        </w:rPr>
        <w:t>а что вредно»;</w:t>
      </w:r>
    </w:p>
    <w:p w:rsidR="0013756C" w:rsidRPr="00D71A1B" w:rsidRDefault="00D20F81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F81">
        <w:rPr>
          <w:rFonts w:ascii="Times New Roman" w:hAnsi="Times New Roman" w:cs="Times New Roman"/>
          <w:i/>
          <w:sz w:val="28"/>
          <w:szCs w:val="28"/>
        </w:rPr>
        <w:t>-« Красная книга»</w:t>
      </w:r>
      <w:r>
        <w:rPr>
          <w:rFonts w:ascii="Times New Roman" w:hAnsi="Times New Roman" w:cs="Times New Roman"/>
          <w:sz w:val="28"/>
          <w:szCs w:val="28"/>
        </w:rPr>
        <w:t xml:space="preserve"> (готовим вместе)</w:t>
      </w:r>
    </w:p>
    <w:p w:rsidR="00661EE9" w:rsidRPr="00D71A1B" w:rsidRDefault="00661EE9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Дети готовят сообщение по ма</w:t>
      </w:r>
      <w:r w:rsidR="00D20F81">
        <w:rPr>
          <w:rFonts w:ascii="Times New Roman" w:hAnsi="Times New Roman" w:cs="Times New Roman"/>
          <w:sz w:val="28"/>
          <w:szCs w:val="28"/>
        </w:rPr>
        <w:t>териалу, полученному для работы, а так же опираются на свои знания</w:t>
      </w:r>
      <w:proofErr w:type="gramStart"/>
      <w:r w:rsidR="00D20F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1EE9" w:rsidRPr="00D71A1B" w:rsidRDefault="00661EE9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337EF7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Материал для группы 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932B4" w:rsidRPr="00D71A1B">
        <w:rPr>
          <w:rFonts w:ascii="Times New Roman" w:hAnsi="Times New Roman" w:cs="Times New Roman"/>
          <w:b/>
          <w:sz w:val="28"/>
          <w:szCs w:val="28"/>
        </w:rPr>
        <w:t xml:space="preserve">РАСТЕНИЯ 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>ЛЕСА».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Группе предлагаются разрезанные карточки с изображением веточек и плодов различных растений</w:t>
      </w:r>
      <w:r w:rsidR="00766DCC" w:rsidRPr="00D71A1B">
        <w:rPr>
          <w:rFonts w:ascii="Times New Roman" w:hAnsi="Times New Roman" w:cs="Times New Roman"/>
          <w:sz w:val="28"/>
          <w:szCs w:val="28"/>
        </w:rPr>
        <w:t>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766DCC" w:rsidRPr="00D71A1B">
        <w:rPr>
          <w:rFonts w:ascii="Times New Roman" w:hAnsi="Times New Roman" w:cs="Times New Roman"/>
          <w:sz w:val="28"/>
          <w:szCs w:val="28"/>
        </w:rPr>
        <w:t>ягод,</w:t>
      </w:r>
      <w:r w:rsidR="00970ECF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766DCC" w:rsidRPr="00D71A1B">
        <w:rPr>
          <w:rFonts w:ascii="Times New Roman" w:hAnsi="Times New Roman" w:cs="Times New Roman"/>
          <w:sz w:val="28"/>
          <w:szCs w:val="28"/>
        </w:rPr>
        <w:t>цвет</w:t>
      </w:r>
      <w:r w:rsidR="00970ECF" w:rsidRPr="00D71A1B">
        <w:rPr>
          <w:rFonts w:ascii="Times New Roman" w:hAnsi="Times New Roman" w:cs="Times New Roman"/>
          <w:sz w:val="28"/>
          <w:szCs w:val="28"/>
        </w:rPr>
        <w:t>ов,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970ECF" w:rsidRPr="00D71A1B">
        <w:rPr>
          <w:rFonts w:ascii="Times New Roman" w:hAnsi="Times New Roman" w:cs="Times New Roman"/>
          <w:sz w:val="28"/>
          <w:szCs w:val="28"/>
        </w:rPr>
        <w:t>информация о них.</w:t>
      </w:r>
      <w:r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У дерева от корня отходит один толстый стебель-ствол. У кустарника несколько довольно тонких стеблей-стволиков. У травянистых </w:t>
      </w:r>
      <w:r w:rsidR="001848F7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13756C" w:rsidRPr="00D71A1B">
        <w:rPr>
          <w:rFonts w:ascii="Times New Roman" w:hAnsi="Times New Roman" w:cs="Times New Roman"/>
          <w:sz w:val="28"/>
          <w:szCs w:val="28"/>
        </w:rPr>
        <w:t>растений стебли мягкие и сочные (даны: дуб, ель, малина,</w:t>
      </w:r>
      <w:proofErr w:type="gramStart"/>
      <w:r w:rsidR="0013756C" w:rsidRPr="00D71A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756C" w:rsidRPr="00D71A1B">
        <w:rPr>
          <w:rFonts w:ascii="Times New Roman" w:hAnsi="Times New Roman" w:cs="Times New Roman"/>
          <w:sz w:val="28"/>
          <w:szCs w:val="28"/>
        </w:rPr>
        <w:t xml:space="preserve"> подорожник, ландыш).</w:t>
      </w:r>
    </w:p>
    <w:p w:rsidR="0013756C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Деревья и кустарники бывают лиственные и хвойные. У лиственных – листья в виде пластинок, а у хвойных – в виде иголок (хвоинок).</w:t>
      </w:r>
    </w:p>
    <w:p w:rsidR="00136218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*Ель растёт 150-200 лет.</w:t>
      </w:r>
    </w:p>
    <w:p w:rsidR="00136218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*Лишь с 9 лет дуб начинает расти очень быстро,</w:t>
      </w:r>
      <w:r w:rsidR="00AD2ECA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по 30-40см.</w:t>
      </w:r>
      <w:r w:rsidR="001848F7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Первые желуди дает</w:t>
      </w:r>
      <w:r w:rsidR="001848F7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 xml:space="preserve"> только в 20-70 лет.</w:t>
      </w:r>
    </w:p>
    <w:p w:rsidR="00136218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*Ягоды шиповника содержат много витаминов и минералов.</w:t>
      </w:r>
    </w:p>
    <w:p w:rsidR="0013756C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Капли ландыша помогают при болезни сердца. Цветки ландыша используют для приготовления духов, одеколона, мыла.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 Из соцветий ромашки готовят чай, отвары, настои, которые хорошо помогают при простудных заболеваниях.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337EF7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Материал для группы 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 xml:space="preserve">  «Обитатели леса»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ECA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Группе предлагается набор карточек (</w:t>
      </w:r>
      <w:r w:rsidR="00337EF7" w:rsidRPr="00D71A1B">
        <w:rPr>
          <w:rFonts w:ascii="Times New Roman" w:hAnsi="Times New Roman" w:cs="Times New Roman"/>
          <w:sz w:val="28"/>
          <w:szCs w:val="28"/>
        </w:rPr>
        <w:t>звери</w:t>
      </w:r>
      <w:r w:rsidRPr="00D71A1B">
        <w:rPr>
          <w:rFonts w:ascii="Times New Roman" w:hAnsi="Times New Roman" w:cs="Times New Roman"/>
          <w:sz w:val="28"/>
          <w:szCs w:val="28"/>
        </w:rPr>
        <w:t>, насекомые, птицы, земноводные, пресмыкающиеся)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.</w:t>
      </w:r>
      <w:r w:rsidR="00136218" w:rsidRPr="00D71A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36218" w:rsidRPr="00D71A1B">
        <w:rPr>
          <w:rFonts w:ascii="Times New Roman" w:hAnsi="Times New Roman" w:cs="Times New Roman"/>
          <w:sz w:val="28"/>
          <w:szCs w:val="28"/>
        </w:rPr>
        <w:t>ети должны определить к какой группе относится каждое животное и сообщить интересные факты из жизни некоторых из них.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*Жабы уничтожают не только вредных насекомых, но и слизней, а они враги полей и огородов.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*Муравьи, населяющие один муравейник, в течение года уничтожают до 1 миллиона вредных насекомых</w:t>
      </w:r>
      <w:r w:rsidR="00136218" w:rsidRPr="00D71A1B">
        <w:rPr>
          <w:rFonts w:ascii="Times New Roman" w:hAnsi="Times New Roman" w:cs="Times New Roman"/>
          <w:sz w:val="28"/>
          <w:szCs w:val="28"/>
        </w:rPr>
        <w:t>,- поэтому они подлежат охране.</w:t>
      </w:r>
    </w:p>
    <w:p w:rsidR="00136218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*Змеиный яд используют в медицине.</w:t>
      </w:r>
    </w:p>
    <w:p w:rsidR="00136218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*На особую способность ежей собирать на себя большое количество лесных клещей обратили внимание специалисты – паразитологи и стали использовать ежей для количественного учета клещей в природных очагах энцефалита.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2A73B3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Материал для группы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1A1B">
        <w:rPr>
          <w:rFonts w:ascii="Times New Roman" w:hAnsi="Times New Roman" w:cs="Times New Roman"/>
          <w:b/>
          <w:sz w:val="28"/>
          <w:szCs w:val="28"/>
        </w:rPr>
        <w:t>Значение леса в жизни людей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>».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Дети получают </w:t>
      </w:r>
      <w:r w:rsidR="00772C34"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стихотворение С. Маршака</w:t>
      </w:r>
      <w:proofErr w:type="gramStart"/>
      <w:r w:rsidR="00D71A1B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D71A1B">
        <w:rPr>
          <w:rFonts w:ascii="Times New Roman" w:hAnsi="Times New Roman" w:cs="Times New Roman"/>
          <w:sz w:val="28"/>
          <w:szCs w:val="28"/>
        </w:rPr>
        <w:t>раздник леса»</w:t>
      </w:r>
      <w:r w:rsidRPr="00D71A1B">
        <w:rPr>
          <w:rFonts w:ascii="Times New Roman" w:hAnsi="Times New Roman" w:cs="Times New Roman"/>
          <w:sz w:val="28"/>
          <w:szCs w:val="28"/>
        </w:rPr>
        <w:t xml:space="preserve">, картинку с изображением леса и схему, </w:t>
      </w:r>
      <w:r w:rsidR="00136218" w:rsidRPr="00D71A1B">
        <w:rPr>
          <w:rFonts w:ascii="Times New Roman" w:hAnsi="Times New Roman" w:cs="Times New Roman"/>
          <w:sz w:val="28"/>
          <w:szCs w:val="28"/>
        </w:rPr>
        <w:t xml:space="preserve">по </w:t>
      </w:r>
      <w:r w:rsidRPr="00D71A1B">
        <w:rPr>
          <w:rFonts w:ascii="Times New Roman" w:hAnsi="Times New Roman" w:cs="Times New Roman"/>
          <w:sz w:val="28"/>
          <w:szCs w:val="28"/>
        </w:rPr>
        <w:t xml:space="preserve"> которой готовят сообщение.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Самуил Маршак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1A1B">
        <w:rPr>
          <w:rFonts w:ascii="Times New Roman" w:hAnsi="Times New Roman" w:cs="Times New Roman"/>
          <w:i/>
          <w:sz w:val="28"/>
          <w:szCs w:val="28"/>
        </w:rPr>
        <w:t>Праздник леса</w:t>
      </w:r>
      <w:r w:rsidR="00AD2ECA" w:rsidRPr="00D71A1B">
        <w:rPr>
          <w:rFonts w:ascii="Times New Roman" w:hAnsi="Times New Roman" w:cs="Times New Roman"/>
          <w:i/>
          <w:sz w:val="28"/>
          <w:szCs w:val="28"/>
        </w:rPr>
        <w:t>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Что мы сажаем,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Сажая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Леса?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Мачты и реи -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Держать паруса,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Рубку и палубу,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Ребра и киль -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Странствовать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По морю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В бурю и штиль.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Что мы сажаем,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Сажая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Леса?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Легкие крылья -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Лететь в небеса.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Стол, за которым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Ты будешь писать.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Ручку,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Линейку,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lastRenderedPageBreak/>
        <w:t>Пенал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И тетрадь.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Что мы сажаем,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Сажая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Леса?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Чащу,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Где бродят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Барсук и лиса.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Чащу,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Где белка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Скрывает бельчат,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Чащу,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Где пестрые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Дятлы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Стучат.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Что мы сажаем,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Сажая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Леса?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Лист,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На который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Ложится роса,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Свежесть лесную,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И влагу,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И тень, -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Вот, что сажаем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В сегодняшний день.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2A73B3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Материал для группы 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лесу».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Дети получают </w:t>
      </w:r>
      <w:r w:rsidR="002A73B3" w:rsidRPr="00D71A1B">
        <w:rPr>
          <w:rFonts w:ascii="Times New Roman" w:hAnsi="Times New Roman" w:cs="Times New Roman"/>
          <w:sz w:val="28"/>
          <w:szCs w:val="28"/>
        </w:rPr>
        <w:t>стихотворение и у</w:t>
      </w:r>
      <w:r w:rsidRPr="00D71A1B">
        <w:rPr>
          <w:rFonts w:ascii="Times New Roman" w:hAnsi="Times New Roman" w:cs="Times New Roman"/>
          <w:sz w:val="28"/>
          <w:szCs w:val="28"/>
        </w:rPr>
        <w:t>словные знаки, запрещающие какие-либо действия в лесу;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Если в лес пришёл гулять,</w:t>
      </w:r>
      <w:r w:rsidRPr="00D71A1B">
        <w:rPr>
          <w:rFonts w:ascii="Times New Roman" w:hAnsi="Times New Roman" w:cs="Times New Roman"/>
          <w:sz w:val="28"/>
          <w:szCs w:val="28"/>
        </w:rPr>
        <w:br/>
        <w:t>Свежим воздухом дышать,</w:t>
      </w:r>
      <w:r w:rsidRPr="00D71A1B">
        <w:rPr>
          <w:rFonts w:ascii="Times New Roman" w:hAnsi="Times New Roman" w:cs="Times New Roman"/>
          <w:sz w:val="28"/>
          <w:szCs w:val="28"/>
        </w:rPr>
        <w:br/>
        <w:t>Бегай, прыгай и играй,</w:t>
      </w:r>
      <w:r w:rsidRPr="00D71A1B">
        <w:rPr>
          <w:rFonts w:ascii="Times New Roman" w:hAnsi="Times New Roman" w:cs="Times New Roman"/>
          <w:sz w:val="28"/>
          <w:szCs w:val="28"/>
        </w:rPr>
        <w:br/>
        <w:t>Только, чур, не забывай,</w:t>
      </w:r>
      <w:r w:rsidRPr="00D71A1B">
        <w:rPr>
          <w:rFonts w:ascii="Times New Roman" w:hAnsi="Times New Roman" w:cs="Times New Roman"/>
          <w:sz w:val="28"/>
          <w:szCs w:val="28"/>
        </w:rPr>
        <w:br/>
        <w:t>Что в лесу нельзя шуметь,</w:t>
      </w:r>
      <w:r w:rsidRPr="00D71A1B">
        <w:rPr>
          <w:rFonts w:ascii="Times New Roman" w:hAnsi="Times New Roman" w:cs="Times New Roman"/>
          <w:sz w:val="28"/>
          <w:szCs w:val="28"/>
        </w:rPr>
        <w:br/>
        <w:t>Даже очень громко петь.</w:t>
      </w:r>
      <w:r w:rsidRPr="00D71A1B">
        <w:rPr>
          <w:rFonts w:ascii="Times New Roman" w:hAnsi="Times New Roman" w:cs="Times New Roman"/>
          <w:sz w:val="28"/>
          <w:szCs w:val="28"/>
        </w:rPr>
        <w:br/>
        <w:t>Испугаются зверушки,</w:t>
      </w:r>
      <w:r w:rsidRPr="00D71A1B">
        <w:rPr>
          <w:rFonts w:ascii="Times New Roman" w:hAnsi="Times New Roman" w:cs="Times New Roman"/>
          <w:sz w:val="28"/>
          <w:szCs w:val="28"/>
        </w:rPr>
        <w:br/>
        <w:t>Убегут с лесной опушки.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Ветки дуба не ломай,</w:t>
      </w:r>
      <w:r w:rsidRPr="00D71A1B">
        <w:rPr>
          <w:rFonts w:ascii="Times New Roman" w:hAnsi="Times New Roman" w:cs="Times New Roman"/>
          <w:sz w:val="28"/>
          <w:szCs w:val="28"/>
        </w:rPr>
        <w:br/>
        <w:t>Никогда не забывай</w:t>
      </w:r>
      <w:r w:rsidRPr="00D71A1B">
        <w:rPr>
          <w:rFonts w:ascii="Times New Roman" w:hAnsi="Times New Roman" w:cs="Times New Roman"/>
          <w:sz w:val="28"/>
          <w:szCs w:val="28"/>
        </w:rPr>
        <w:br/>
        <w:t>Мусор с травки убирать,</w:t>
      </w:r>
      <w:r w:rsidRPr="00D71A1B">
        <w:rPr>
          <w:rFonts w:ascii="Times New Roman" w:hAnsi="Times New Roman" w:cs="Times New Roman"/>
          <w:sz w:val="28"/>
          <w:szCs w:val="28"/>
        </w:rPr>
        <w:br/>
        <w:t>Зря цветы не надо рвать!</w:t>
      </w:r>
      <w:r w:rsidRPr="00D71A1B">
        <w:rPr>
          <w:rFonts w:ascii="Times New Roman" w:hAnsi="Times New Roman" w:cs="Times New Roman"/>
          <w:sz w:val="28"/>
          <w:szCs w:val="28"/>
        </w:rPr>
        <w:br/>
        <w:t>Из рогатки не стрелять:</w:t>
      </w:r>
      <w:r w:rsidRPr="00D71A1B">
        <w:rPr>
          <w:rFonts w:ascii="Times New Roman" w:hAnsi="Times New Roman" w:cs="Times New Roman"/>
          <w:sz w:val="28"/>
          <w:szCs w:val="28"/>
        </w:rPr>
        <w:br/>
      </w:r>
      <w:r w:rsidRPr="00D71A1B">
        <w:rPr>
          <w:rFonts w:ascii="Times New Roman" w:hAnsi="Times New Roman" w:cs="Times New Roman"/>
          <w:sz w:val="28"/>
          <w:szCs w:val="28"/>
        </w:rPr>
        <w:lastRenderedPageBreak/>
        <w:t>Ты пришёл не убивать!</w:t>
      </w:r>
      <w:r w:rsidRPr="00D71A1B">
        <w:rPr>
          <w:rFonts w:ascii="Times New Roman" w:hAnsi="Times New Roman" w:cs="Times New Roman"/>
          <w:sz w:val="28"/>
          <w:szCs w:val="28"/>
        </w:rPr>
        <w:br/>
        <w:t xml:space="preserve">Бабочки пускай летают, </w:t>
      </w:r>
      <w:r w:rsidRPr="00D71A1B">
        <w:rPr>
          <w:rFonts w:ascii="Times New Roman" w:hAnsi="Times New Roman" w:cs="Times New Roman"/>
          <w:sz w:val="28"/>
          <w:szCs w:val="28"/>
        </w:rPr>
        <w:br/>
        <w:t>Ну кому они мешают?</w:t>
      </w:r>
    </w:p>
    <w:p w:rsidR="0013756C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Здесь не нужно всех ловить,</w:t>
      </w:r>
      <w:r w:rsidRPr="00D71A1B">
        <w:rPr>
          <w:rFonts w:ascii="Times New Roman" w:hAnsi="Times New Roman" w:cs="Times New Roman"/>
          <w:sz w:val="28"/>
          <w:szCs w:val="28"/>
        </w:rPr>
        <w:br/>
        <w:t>Топать, хлопать, палкой бить.</w:t>
      </w:r>
      <w:r w:rsidRPr="00D71A1B">
        <w:rPr>
          <w:rFonts w:ascii="Times New Roman" w:hAnsi="Times New Roman" w:cs="Times New Roman"/>
          <w:sz w:val="28"/>
          <w:szCs w:val="28"/>
        </w:rPr>
        <w:br/>
        <w:t>Ты в лесу – всего лишь гость.</w:t>
      </w:r>
      <w:r w:rsidRPr="00D71A1B">
        <w:rPr>
          <w:rFonts w:ascii="Times New Roman" w:hAnsi="Times New Roman" w:cs="Times New Roman"/>
          <w:sz w:val="28"/>
          <w:szCs w:val="28"/>
        </w:rPr>
        <w:br/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2A73B3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Материал для группы</w:t>
      </w:r>
      <w:r w:rsidRPr="00D71A1B">
        <w:rPr>
          <w:rFonts w:ascii="Times New Roman" w:hAnsi="Times New Roman" w:cs="Times New Roman"/>
          <w:sz w:val="28"/>
          <w:szCs w:val="28"/>
        </w:rPr>
        <w:t xml:space="preserve"> </w:t>
      </w:r>
      <w:r w:rsidR="0013756C" w:rsidRPr="00D71A1B">
        <w:rPr>
          <w:rFonts w:ascii="Times New Roman" w:hAnsi="Times New Roman" w:cs="Times New Roman"/>
          <w:b/>
          <w:sz w:val="28"/>
          <w:szCs w:val="28"/>
        </w:rPr>
        <w:t xml:space="preserve"> «Что полезно, а что вредно».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DC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Дети получают набор парных картинок с изображением полезных и опасных грибов и растений, растущих в лесу.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Грибы – удивительный дар природы. Свежие белые грибы полезнее моркови и  капусты, а сушеные почти вдвое калорийнее яиц. Бульоны из сушеных грибов питательнее мясного бульона. Грибы содержат почти столько же минеральных веществ, сколько фрукты.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Желчный гриб (ложный белый) он несъедобный, но не ядовит. Отличительные признаки: шляпка внизу </w:t>
      </w:r>
      <w:proofErr w:type="spellStart"/>
      <w:r w:rsidR="0013756C" w:rsidRPr="00D71A1B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="0013756C" w:rsidRPr="00D71A1B">
        <w:rPr>
          <w:rFonts w:ascii="Times New Roman" w:hAnsi="Times New Roman" w:cs="Times New Roman"/>
          <w:sz w:val="28"/>
          <w:szCs w:val="28"/>
        </w:rPr>
        <w:t>, мякоть на разрезе розовеет.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Шампиньон – гриб белого цвета или сероватый. Мякоть у него белая, но на разрезе розовеет. Шампиньон – ценный съедобный гриб. Его даже специально выращивают и продают в магазинах.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Бледная поганка – смертельно ядовита. Этот гриб может выглядеть по- </w:t>
      </w:r>
      <w:proofErr w:type="gramStart"/>
      <w:r w:rsidR="0013756C" w:rsidRPr="00D71A1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13756C" w:rsidRPr="00D71A1B">
        <w:rPr>
          <w:rFonts w:ascii="Times New Roman" w:hAnsi="Times New Roman" w:cs="Times New Roman"/>
          <w:sz w:val="28"/>
          <w:szCs w:val="28"/>
        </w:rPr>
        <w:t>. Чаще всего у него зеленоватая шляпка и белая ножка. У бледной поганки всегда белые пластинки под шляпкой, белое кольцо на ножке и белый разорванный мешочек в нижней части гриба. Из съедобных грибов на бледную поганку похож шампиньон.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Очень зло глядит на вас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Из травы вороний глаз.                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Посмотрите, даже вид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Этих ягод 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>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Вороний глаз легко узнать по 4 крупным листьям, расположенным друг против друга, и единственной синевато-черной ягоде. Она напоминает глаз вороны. Это растение ядовито. Никогда не клади эту ягоду в рот.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56C" w:rsidRPr="00D71A1B" w:rsidRDefault="00136218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*</w:t>
      </w:r>
      <w:r w:rsidR="0013756C" w:rsidRPr="00D71A1B">
        <w:rPr>
          <w:rFonts w:ascii="Times New Roman" w:hAnsi="Times New Roman" w:cs="Times New Roman"/>
          <w:sz w:val="28"/>
          <w:szCs w:val="28"/>
        </w:rPr>
        <w:t>Черника –   маленький кустарничек. Черные ягоды его вкусны и полезны.</w:t>
      </w: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4. Физкультминутка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5. Афиширование.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К доске прикрепляются приготовленные детьми страницы альбома «Будь природе другом</w:t>
      </w:r>
      <w:r w:rsidR="00A0523C">
        <w:rPr>
          <w:rFonts w:ascii="Times New Roman" w:hAnsi="Times New Roman" w:cs="Times New Roman"/>
          <w:sz w:val="28"/>
          <w:szCs w:val="28"/>
        </w:rPr>
        <w:t>!</w:t>
      </w:r>
      <w:r w:rsidRPr="00D71A1B">
        <w:rPr>
          <w:rFonts w:ascii="Times New Roman" w:hAnsi="Times New Roman" w:cs="Times New Roman"/>
          <w:sz w:val="28"/>
          <w:szCs w:val="28"/>
        </w:rPr>
        <w:t>». Дети каждой группы делают сообщение.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>6.Разрыв.</w:t>
      </w:r>
    </w:p>
    <w:p w:rsidR="00970ECF" w:rsidRPr="00D71A1B" w:rsidRDefault="00970EC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E49" w:rsidRPr="00D71A1B" w:rsidRDefault="00D36E49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Из того,</w:t>
      </w:r>
      <w:r w:rsidR="008574CB" w:rsidRPr="00D71A1B">
        <w:rPr>
          <w:rFonts w:ascii="Times New Roman" w:hAnsi="Times New Roman" w:cs="Times New Roman"/>
          <w:sz w:val="28"/>
          <w:szCs w:val="28"/>
        </w:rPr>
        <w:t xml:space="preserve">  </w:t>
      </w:r>
      <w:r w:rsidRPr="00D71A1B">
        <w:rPr>
          <w:rFonts w:ascii="Times New Roman" w:hAnsi="Times New Roman" w:cs="Times New Roman"/>
          <w:sz w:val="28"/>
          <w:szCs w:val="28"/>
        </w:rPr>
        <w:t>что мы с вами услышали сегодня о лесе и его обитателях, можем ли сделать вывод и сказать,</w:t>
      </w:r>
      <w:r w:rsidR="00D20F81">
        <w:rPr>
          <w:rFonts w:ascii="Times New Roman" w:hAnsi="Times New Roman" w:cs="Times New Roman"/>
          <w:sz w:val="28"/>
          <w:szCs w:val="28"/>
        </w:rPr>
        <w:t xml:space="preserve"> </w:t>
      </w:r>
      <w:r w:rsidRPr="00D71A1B">
        <w:rPr>
          <w:rFonts w:ascii="Times New Roman" w:hAnsi="Times New Roman" w:cs="Times New Roman"/>
          <w:sz w:val="28"/>
          <w:szCs w:val="28"/>
        </w:rPr>
        <w:t>что лес – наш друг?</w:t>
      </w:r>
      <w:r w:rsidR="008574CB" w:rsidRPr="00D71A1B">
        <w:rPr>
          <w:rFonts w:ascii="Times New Roman" w:hAnsi="Times New Roman" w:cs="Times New Roman"/>
          <w:sz w:val="28"/>
          <w:szCs w:val="28"/>
        </w:rPr>
        <w:t xml:space="preserve"> А можем ли</w:t>
      </w:r>
      <w:r w:rsidR="002724B2" w:rsidRPr="00D71A1B">
        <w:rPr>
          <w:rFonts w:ascii="Times New Roman" w:hAnsi="Times New Roman" w:cs="Times New Roman"/>
          <w:sz w:val="28"/>
          <w:szCs w:val="28"/>
        </w:rPr>
        <w:t xml:space="preserve"> мы </w:t>
      </w:r>
      <w:r w:rsidR="008574CB" w:rsidRPr="00D71A1B">
        <w:rPr>
          <w:rFonts w:ascii="Times New Roman" w:hAnsi="Times New Roman" w:cs="Times New Roman"/>
          <w:sz w:val="28"/>
          <w:szCs w:val="28"/>
        </w:rPr>
        <w:t xml:space="preserve"> назвать себя дру</w:t>
      </w:r>
      <w:r w:rsidR="002724B2" w:rsidRPr="00D71A1B">
        <w:rPr>
          <w:rFonts w:ascii="Times New Roman" w:hAnsi="Times New Roman" w:cs="Times New Roman"/>
          <w:sz w:val="28"/>
          <w:szCs w:val="28"/>
        </w:rPr>
        <w:t>зьями</w:t>
      </w:r>
      <w:r w:rsidR="008574CB" w:rsidRPr="00D71A1B">
        <w:rPr>
          <w:rFonts w:ascii="Times New Roman" w:hAnsi="Times New Roman" w:cs="Times New Roman"/>
          <w:sz w:val="28"/>
          <w:szCs w:val="28"/>
        </w:rPr>
        <w:t xml:space="preserve"> леса?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Заповеди друзей леса.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1.     Сохраняйте леса 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>, чтобы они всегда могли радовать нас и наших потомков.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2.     Уважайте жизнь в лесу, даже ту, которая не видна нам.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3.     Не мешайте животным в лесу жить своей жизнью.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4.     Учитесь слушать таинственную музыку леса.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5.     Не нарушайте сказочное песнопение леса своими громкими голосами.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6.     Помните, что в лесу можно брать только то, что лес позволяет взять.</w:t>
      </w: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7.     Кроме даров леса (ягод, грибов и др.) уносите из него только приятные воспоминания и восхищение его красотой. К сожалению, не все люди 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соблюдают эти заповеди и порой это приводит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к страшным последствиям.</w:t>
      </w:r>
    </w:p>
    <w:p w:rsidR="00766DCC" w:rsidRPr="00D71A1B" w:rsidRDefault="0013756C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 «Красная книга».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 Природа, как израненная птица, кричит, просит нас о помощи. </w:t>
      </w:r>
    </w:p>
    <w:p w:rsidR="0013756C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Дети рассказывают о животных и растениях, занесенных в Красную книгу (домашнее задание)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1A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60663" w:rsidRPr="00D71A1B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B3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– Вы сегодня все замечательно работали.</w:t>
      </w:r>
    </w:p>
    <w:p w:rsidR="002A73B3" w:rsidRPr="00D71A1B" w:rsidRDefault="002A73B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-Что вам понравилось и что не понравилось на уроке?</w:t>
      </w:r>
      <w:r w:rsidR="0013756C"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6C" w:rsidRPr="00D71A1B" w:rsidRDefault="00B6066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И в завершении нашего урока я хочу рассказать о</w:t>
      </w:r>
      <w:r w:rsidR="00784690" w:rsidRPr="00D71A1B">
        <w:rPr>
          <w:rFonts w:ascii="Times New Roman" w:hAnsi="Times New Roman" w:cs="Times New Roman"/>
          <w:sz w:val="28"/>
          <w:szCs w:val="28"/>
        </w:rPr>
        <w:t>дну историю.</w:t>
      </w:r>
    </w:p>
    <w:p w:rsidR="0013756C" w:rsidRPr="00D71A1B" w:rsidRDefault="0013756C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16F" w:rsidRPr="00D71A1B" w:rsidRDefault="00B9416F" w:rsidP="00D71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“Все в твоих руках”.</w:t>
      </w:r>
    </w:p>
    <w:p w:rsidR="00B9416F" w:rsidRPr="00D71A1B" w:rsidRDefault="00B9416F" w:rsidP="00D71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Спрошу-ка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 xml:space="preserve"> я у мудреца: скажи, 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 xml:space="preserve"> мудрейший,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B9416F" w:rsidRPr="00D71A1B" w:rsidRDefault="00B9416F" w:rsidP="00D71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lastRenderedPageBreak/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D71A1B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D71A1B">
        <w:rPr>
          <w:rFonts w:ascii="Times New Roman" w:hAnsi="Times New Roman" w:cs="Times New Roman"/>
          <w:sz w:val="28"/>
          <w:szCs w:val="28"/>
        </w:rPr>
        <w:t>: живая или мертвая? И тогда мудрец, который действительно был, очень умным человеком сказал: “Все в твоих руках”.</w:t>
      </w:r>
    </w:p>
    <w:p w:rsidR="00B60663" w:rsidRPr="00D71A1B" w:rsidRDefault="00B60663" w:rsidP="00D71A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– Урок окончен. Мне было приятно с </w:t>
      </w:r>
      <w:r w:rsidR="001848F7" w:rsidRPr="00D71A1B">
        <w:rPr>
          <w:rFonts w:ascii="Times New Roman" w:hAnsi="Times New Roman" w:cs="Times New Roman"/>
          <w:sz w:val="28"/>
          <w:szCs w:val="28"/>
        </w:rPr>
        <w:t>в</w:t>
      </w:r>
      <w:r w:rsidRPr="00D71A1B">
        <w:rPr>
          <w:rFonts w:ascii="Times New Roman" w:hAnsi="Times New Roman" w:cs="Times New Roman"/>
          <w:sz w:val="28"/>
          <w:szCs w:val="28"/>
        </w:rPr>
        <w:t xml:space="preserve">ами работать. Спасибо. </w:t>
      </w:r>
    </w:p>
    <w:p w:rsidR="00B60663" w:rsidRPr="00D71A1B" w:rsidRDefault="00B60663" w:rsidP="00D71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16F" w:rsidRPr="00D71A1B" w:rsidRDefault="00B9416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16F" w:rsidRPr="00D71A1B" w:rsidRDefault="00B9416F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4CB" w:rsidRPr="00D71A1B" w:rsidRDefault="008574CB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ECA" w:rsidRPr="00D71A1B" w:rsidRDefault="00AD2ECA" w:rsidP="00D71A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2ECA" w:rsidRPr="00D71A1B" w:rsidSect="00D71A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56C"/>
    <w:rsid w:val="00115464"/>
    <w:rsid w:val="00136218"/>
    <w:rsid w:val="0013756C"/>
    <w:rsid w:val="001823E4"/>
    <w:rsid w:val="001848F7"/>
    <w:rsid w:val="001B7C3F"/>
    <w:rsid w:val="001D60DE"/>
    <w:rsid w:val="001F193B"/>
    <w:rsid w:val="002724B2"/>
    <w:rsid w:val="002A73B3"/>
    <w:rsid w:val="00337EF7"/>
    <w:rsid w:val="003A6503"/>
    <w:rsid w:val="0042383D"/>
    <w:rsid w:val="00574AFF"/>
    <w:rsid w:val="005D0E05"/>
    <w:rsid w:val="005D6C5D"/>
    <w:rsid w:val="005E737C"/>
    <w:rsid w:val="00661EE9"/>
    <w:rsid w:val="006932B4"/>
    <w:rsid w:val="006959AA"/>
    <w:rsid w:val="00766DCC"/>
    <w:rsid w:val="00772C34"/>
    <w:rsid w:val="00784690"/>
    <w:rsid w:val="00804ACB"/>
    <w:rsid w:val="008574CB"/>
    <w:rsid w:val="00917006"/>
    <w:rsid w:val="00947722"/>
    <w:rsid w:val="00970ECF"/>
    <w:rsid w:val="009B184D"/>
    <w:rsid w:val="009B23B8"/>
    <w:rsid w:val="009D6027"/>
    <w:rsid w:val="00A0523C"/>
    <w:rsid w:val="00A4435E"/>
    <w:rsid w:val="00AA645F"/>
    <w:rsid w:val="00AD2ECA"/>
    <w:rsid w:val="00AF45AC"/>
    <w:rsid w:val="00B60663"/>
    <w:rsid w:val="00B71EFC"/>
    <w:rsid w:val="00B9416F"/>
    <w:rsid w:val="00CA7DCA"/>
    <w:rsid w:val="00CD20F5"/>
    <w:rsid w:val="00CF6888"/>
    <w:rsid w:val="00D20F81"/>
    <w:rsid w:val="00D36E49"/>
    <w:rsid w:val="00D71A1B"/>
    <w:rsid w:val="00DC2833"/>
    <w:rsid w:val="00EE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2010-11-28T07:45:00Z</cp:lastPrinted>
  <dcterms:created xsi:type="dcterms:W3CDTF">2010-11-18T14:18:00Z</dcterms:created>
  <dcterms:modified xsi:type="dcterms:W3CDTF">2011-11-02T10:11:00Z</dcterms:modified>
</cp:coreProperties>
</file>